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57" w:rsidRDefault="009E7449"/>
    <w:p w:rsidR="002D0042" w:rsidRDefault="002D0042"/>
    <w:p w:rsidR="002D0042" w:rsidRDefault="002D0042">
      <w:r>
        <w:rPr>
          <w:noProof/>
          <w:lang w:eastAsia="fr-FR"/>
        </w:rPr>
        <w:drawing>
          <wp:inline distT="0" distB="0" distL="0" distR="0" wp14:anchorId="37F8589F" wp14:editId="4AB1E30A">
            <wp:extent cx="5760720" cy="4355144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449" w:rsidRDefault="009E7449"/>
    <w:p w:rsidR="009E7449" w:rsidRDefault="009E7449"/>
    <w:p w:rsidR="009E7449" w:rsidRDefault="009E7449"/>
    <w:p w:rsidR="009E7449" w:rsidRDefault="009E7449"/>
    <w:p w:rsidR="009E7449" w:rsidRDefault="009E7449">
      <w:fldSimple w:instr=" FILENAME   \* MERGEFORMAT ">
        <w:r>
          <w:rPr>
            <w:noProof/>
          </w:rPr>
          <w:t>151216-LesEchos-SatoryOuestpage4</w:t>
        </w:r>
      </w:fldSimple>
      <w:bookmarkStart w:id="0" w:name="_GoBack"/>
      <w:bookmarkEnd w:id="0"/>
    </w:p>
    <w:p w:rsidR="002D0042" w:rsidRDefault="002D0042"/>
    <w:sectPr w:rsidR="002D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42"/>
    <w:rsid w:val="002D0042"/>
    <w:rsid w:val="002D20DD"/>
    <w:rsid w:val="009E7449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2015-12-16T09:48:00Z</dcterms:created>
  <dcterms:modified xsi:type="dcterms:W3CDTF">2015-12-16T09:50:00Z</dcterms:modified>
</cp:coreProperties>
</file>