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E4" w:rsidRPr="00B9567D" w:rsidRDefault="00095328" w:rsidP="000B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9567D">
        <w:rPr>
          <w:b/>
          <w:sz w:val="28"/>
          <w:szCs w:val="28"/>
        </w:rPr>
        <w:t>Relevé des demandes du STIF concernant le projet de ligne 18</w:t>
      </w:r>
    </w:p>
    <w:p w:rsidR="00095328" w:rsidRPr="00B9567D" w:rsidRDefault="00095328" w:rsidP="000B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9567D">
        <w:rPr>
          <w:b/>
          <w:sz w:val="28"/>
          <w:szCs w:val="28"/>
        </w:rPr>
        <w:t xml:space="preserve">Délibération du STIF du </w:t>
      </w:r>
      <w:r w:rsidR="00B9567D" w:rsidRPr="00B9567D">
        <w:rPr>
          <w:b/>
          <w:sz w:val="28"/>
          <w:szCs w:val="28"/>
        </w:rPr>
        <w:t>7</w:t>
      </w:r>
      <w:r w:rsidRPr="00B9567D">
        <w:rPr>
          <w:b/>
          <w:sz w:val="28"/>
          <w:szCs w:val="28"/>
        </w:rPr>
        <w:t xml:space="preserve"> octobre 2015 ( </w:t>
      </w:r>
      <w:r w:rsidR="00B9567D" w:rsidRPr="00B9567D">
        <w:rPr>
          <w:b/>
          <w:sz w:val="28"/>
          <w:szCs w:val="28"/>
        </w:rPr>
        <w:t>délibération 514</w:t>
      </w:r>
      <w:r w:rsidR="007F259A">
        <w:rPr>
          <w:b/>
          <w:sz w:val="28"/>
          <w:szCs w:val="28"/>
        </w:rPr>
        <w:t xml:space="preserve"> </w:t>
      </w:r>
      <w:bookmarkStart w:id="0" w:name="_GoBack"/>
      <w:bookmarkEnd w:id="0"/>
      <w:r w:rsidR="00B9567D" w:rsidRPr="00B9567D">
        <w:rPr>
          <w:b/>
          <w:sz w:val="28"/>
          <w:szCs w:val="28"/>
        </w:rPr>
        <w:t>)</w:t>
      </w:r>
    </w:p>
    <w:p w:rsidR="00B9567D" w:rsidRDefault="00B9567D"/>
    <w:p w:rsidR="00B9567D" w:rsidRDefault="00B9567D">
      <w:pPr>
        <w:rPr>
          <w:b/>
          <w:sz w:val="28"/>
          <w:szCs w:val="28"/>
        </w:rPr>
      </w:pPr>
      <w:r w:rsidRPr="00B9567D">
        <w:rPr>
          <w:b/>
          <w:sz w:val="28"/>
          <w:szCs w:val="28"/>
        </w:rPr>
        <w:t>Deux réserves initiales :</w:t>
      </w:r>
    </w:p>
    <w:p w:rsidR="000B316F" w:rsidRPr="00B9567D" w:rsidRDefault="000B316F">
      <w:pPr>
        <w:rPr>
          <w:b/>
          <w:sz w:val="28"/>
          <w:szCs w:val="28"/>
        </w:rPr>
      </w:pPr>
    </w:p>
    <w:p w:rsidR="00B9567D" w:rsidRPr="005059B4" w:rsidRDefault="00B9567D">
      <w:pPr>
        <w:rPr>
          <w:sz w:val="24"/>
          <w:szCs w:val="24"/>
        </w:rPr>
      </w:pPr>
      <w:r>
        <w:tab/>
      </w:r>
      <w:r w:rsidRPr="005059B4">
        <w:rPr>
          <w:sz w:val="24"/>
          <w:szCs w:val="24"/>
        </w:rPr>
        <w:t>Cout de réalisation du projet</w:t>
      </w:r>
    </w:p>
    <w:p w:rsidR="00B9567D" w:rsidRPr="005059B4" w:rsidRDefault="00B9567D">
      <w:pPr>
        <w:rPr>
          <w:sz w:val="24"/>
          <w:szCs w:val="24"/>
        </w:rPr>
      </w:pPr>
      <w:r w:rsidRPr="005059B4">
        <w:rPr>
          <w:sz w:val="24"/>
          <w:szCs w:val="24"/>
        </w:rPr>
        <w:tab/>
        <w:t>Calendrier de réalisation du projet</w:t>
      </w:r>
    </w:p>
    <w:p w:rsidR="00B9567D" w:rsidRDefault="00B9567D"/>
    <w:p w:rsidR="00B9567D" w:rsidRDefault="00B9567D"/>
    <w:p w:rsidR="00B9567D" w:rsidRPr="00B9567D" w:rsidRDefault="00B9567D">
      <w:pPr>
        <w:rPr>
          <w:b/>
          <w:sz w:val="28"/>
          <w:szCs w:val="28"/>
        </w:rPr>
      </w:pPr>
      <w:r w:rsidRPr="00B9567D">
        <w:rPr>
          <w:b/>
          <w:sz w:val="28"/>
          <w:szCs w:val="28"/>
        </w:rPr>
        <w:t>Précisions à apporter avant DUP :</w:t>
      </w:r>
    </w:p>
    <w:p w:rsidR="00B9567D" w:rsidRDefault="00B9567D"/>
    <w:p w:rsidR="00B9567D" w:rsidRDefault="00B9567D"/>
    <w:p w:rsidR="00B9567D" w:rsidRDefault="00B9567D">
      <w:r>
        <w:tab/>
      </w:r>
      <w:r>
        <w:rPr>
          <w:noProof/>
          <w:lang w:eastAsia="fr-FR"/>
        </w:rPr>
        <w:drawing>
          <wp:inline distT="0" distB="0" distL="0" distR="0" wp14:anchorId="038E04B3" wp14:editId="7A570118">
            <wp:extent cx="5238750" cy="335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7D" w:rsidRDefault="00B9567D">
      <w:r>
        <w:rPr>
          <w:noProof/>
          <w:lang w:eastAsia="fr-FR"/>
        </w:rPr>
        <w:lastRenderedPageBreak/>
        <w:drawing>
          <wp:inline distT="0" distB="0" distL="0" distR="0" wp14:anchorId="4C9A7536" wp14:editId="08D5C545">
            <wp:extent cx="5267325" cy="4857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7D" w:rsidRDefault="00B9567D"/>
    <w:p w:rsidR="00B9567D" w:rsidRPr="00B9567D" w:rsidRDefault="00B9567D">
      <w:pPr>
        <w:rPr>
          <w:b/>
          <w:i/>
        </w:rPr>
      </w:pPr>
      <w:r>
        <w:tab/>
      </w:r>
      <w:r>
        <w:tab/>
      </w:r>
      <w:r w:rsidRPr="00B9567D">
        <w:rPr>
          <w:b/>
          <w:i/>
          <w:color w:val="FF0000"/>
        </w:rPr>
        <w:t>Les questions fondamentales.</w:t>
      </w:r>
    </w:p>
    <w:p w:rsidR="00B9567D" w:rsidRDefault="00B9567D">
      <w:r>
        <w:rPr>
          <w:noProof/>
          <w:lang w:eastAsia="fr-FR"/>
        </w:rPr>
        <w:drawing>
          <wp:inline distT="0" distB="0" distL="0" distR="0" wp14:anchorId="7E354DF5" wp14:editId="41291CA0">
            <wp:extent cx="5229225" cy="2524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7D" w:rsidRDefault="00B9567D"/>
    <w:p w:rsidR="00B9567D" w:rsidRDefault="00B9567D">
      <w:r>
        <w:rPr>
          <w:noProof/>
          <w:lang w:eastAsia="fr-FR"/>
        </w:rPr>
        <w:lastRenderedPageBreak/>
        <w:drawing>
          <wp:inline distT="0" distB="0" distL="0" distR="0" wp14:anchorId="72F645A7" wp14:editId="2BCAFC36">
            <wp:extent cx="5324475" cy="76676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7D" w:rsidRDefault="00B9567D"/>
    <w:p w:rsidR="00B9567D" w:rsidRDefault="00B9567D">
      <w:r>
        <w:rPr>
          <w:noProof/>
          <w:lang w:eastAsia="fr-FR"/>
        </w:rPr>
        <w:lastRenderedPageBreak/>
        <w:drawing>
          <wp:inline distT="0" distB="0" distL="0" distR="0" wp14:anchorId="7F9BFCED" wp14:editId="10089260">
            <wp:extent cx="5238750" cy="37242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FC" w:rsidRDefault="007A3DFC"/>
    <w:p w:rsidR="007A3DFC" w:rsidRDefault="007A3DFC"/>
    <w:p w:rsidR="007A3DFC" w:rsidRDefault="007A3DFC"/>
    <w:p w:rsidR="007A3DFC" w:rsidRDefault="007A3DFC"/>
    <w:p w:rsidR="007A3DFC" w:rsidRDefault="007A3DFC"/>
    <w:p w:rsidR="007A3DFC" w:rsidRDefault="007A3DFC"/>
    <w:p w:rsidR="007A3DFC" w:rsidRDefault="007A3DFC"/>
    <w:p w:rsidR="007A3DFC" w:rsidRDefault="007A3DFC">
      <w:r>
        <w:t>Note : le rapport dont il est question dans la délibération n’est pas connu, mais on doit pouvoir l’obtenir du STIF.</w:t>
      </w:r>
    </w:p>
    <w:sectPr w:rsidR="007A3DFC" w:rsidSect="00B9567D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70" w:rsidRDefault="00B12770" w:rsidP="004519FF">
      <w:pPr>
        <w:spacing w:after="0" w:line="240" w:lineRule="auto"/>
      </w:pPr>
      <w:r>
        <w:separator/>
      </w:r>
    </w:p>
  </w:endnote>
  <w:endnote w:type="continuationSeparator" w:id="0">
    <w:p w:rsidR="00B12770" w:rsidRDefault="00B12770" w:rsidP="0045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FF" w:rsidRDefault="004519FF">
    <w:pPr>
      <w:pStyle w:val="Pieddepage"/>
    </w:pPr>
    <w:fldSimple w:instr=" FILENAME   \* MERGEFORMAT ">
      <w:r>
        <w:rPr>
          <w:noProof/>
        </w:rPr>
        <w:t>151031-v0-demandes du STIF sur projet ligne 18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70" w:rsidRDefault="00B12770" w:rsidP="004519FF">
      <w:pPr>
        <w:spacing w:after="0" w:line="240" w:lineRule="auto"/>
      </w:pPr>
      <w:r>
        <w:separator/>
      </w:r>
    </w:p>
  </w:footnote>
  <w:footnote w:type="continuationSeparator" w:id="0">
    <w:p w:rsidR="00B12770" w:rsidRDefault="00B12770" w:rsidP="00451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8"/>
    <w:rsid w:val="00095328"/>
    <w:rsid w:val="000B316F"/>
    <w:rsid w:val="001B2932"/>
    <w:rsid w:val="004519FF"/>
    <w:rsid w:val="005059B4"/>
    <w:rsid w:val="007A3DFC"/>
    <w:rsid w:val="007F259A"/>
    <w:rsid w:val="00B12770"/>
    <w:rsid w:val="00B9567D"/>
    <w:rsid w:val="00E6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6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9FF"/>
  </w:style>
  <w:style w:type="paragraph" w:styleId="Pieddepage">
    <w:name w:val="footer"/>
    <w:basedOn w:val="Normal"/>
    <w:link w:val="PieddepageCar"/>
    <w:uiPriority w:val="99"/>
    <w:unhideWhenUsed/>
    <w:rsid w:val="0045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6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9FF"/>
  </w:style>
  <w:style w:type="paragraph" w:styleId="Pieddepage">
    <w:name w:val="footer"/>
    <w:basedOn w:val="Normal"/>
    <w:link w:val="PieddepageCar"/>
    <w:uiPriority w:val="99"/>
    <w:unhideWhenUsed/>
    <w:rsid w:val="0045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6</cp:revision>
  <dcterms:created xsi:type="dcterms:W3CDTF">2015-11-01T14:34:00Z</dcterms:created>
  <dcterms:modified xsi:type="dcterms:W3CDTF">2015-11-01T14:54:00Z</dcterms:modified>
</cp:coreProperties>
</file>