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E3" w:rsidRDefault="00C17BCF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7F106175" wp14:editId="0F3156CD">
            <wp:extent cx="7353300" cy="6418307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44354" cy="6410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4AE3" w:rsidSect="00C17BCF">
      <w:footerReference w:type="default" r:id="rId8"/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B9D" w:rsidRDefault="00881B9D" w:rsidP="00567F14">
      <w:pPr>
        <w:spacing w:after="0" w:line="240" w:lineRule="auto"/>
      </w:pPr>
      <w:r>
        <w:separator/>
      </w:r>
    </w:p>
  </w:endnote>
  <w:endnote w:type="continuationSeparator" w:id="0">
    <w:p w:rsidR="00881B9D" w:rsidRDefault="00881B9D" w:rsidP="0056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14" w:rsidRDefault="00567F14">
    <w:pPr>
      <w:pStyle w:val="Pieddepage"/>
    </w:pPr>
    <w:fldSimple w:instr=" FILENAME   \* MERGEFORMAT ">
      <w:r>
        <w:rPr>
          <w:noProof/>
        </w:rPr>
        <w:t>150218-TLNV-page15-CDT.docx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B9D" w:rsidRDefault="00881B9D" w:rsidP="00567F14">
      <w:pPr>
        <w:spacing w:after="0" w:line="240" w:lineRule="auto"/>
      </w:pPr>
      <w:r>
        <w:separator/>
      </w:r>
    </w:p>
  </w:footnote>
  <w:footnote w:type="continuationSeparator" w:id="0">
    <w:p w:rsidR="00881B9D" w:rsidRDefault="00881B9D" w:rsidP="00567F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CF"/>
    <w:rsid w:val="00114AE3"/>
    <w:rsid w:val="00567F14"/>
    <w:rsid w:val="00881B9D"/>
    <w:rsid w:val="00C1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7BC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67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7F14"/>
  </w:style>
  <w:style w:type="paragraph" w:styleId="Pieddepage">
    <w:name w:val="footer"/>
    <w:basedOn w:val="Normal"/>
    <w:link w:val="PieddepageCar"/>
    <w:uiPriority w:val="99"/>
    <w:unhideWhenUsed/>
    <w:rsid w:val="00567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7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7BC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67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7F14"/>
  </w:style>
  <w:style w:type="paragraph" w:styleId="Pieddepage">
    <w:name w:val="footer"/>
    <w:basedOn w:val="Normal"/>
    <w:link w:val="PieddepageCar"/>
    <w:uiPriority w:val="99"/>
    <w:unhideWhenUsed/>
    <w:rsid w:val="00567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7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2015-02-18T05:59:00Z</dcterms:created>
  <dcterms:modified xsi:type="dcterms:W3CDTF">2015-02-18T06:23:00Z</dcterms:modified>
</cp:coreProperties>
</file>